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F3" w:rsidRDefault="00193CFA" w:rsidP="009044F3">
      <w:pPr>
        <w:widowControl/>
        <w:jc w:val="left"/>
        <w:textAlignment w:val="baseline"/>
        <w:rPr>
          <w:rFonts w:ascii="メイリオ" w:eastAsia="メイリオ" w:hAnsi="メイリオ" w:cs="ＭＳ Ｐゴシック"/>
          <w:color w:val="000000" w:themeColor="text1"/>
          <w:kern w:val="0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27E1228" wp14:editId="498B5B2D">
            <wp:simplePos x="0" y="0"/>
            <wp:positionH relativeFrom="margin">
              <wp:posOffset>5146040</wp:posOffset>
            </wp:positionH>
            <wp:positionV relativeFrom="paragraph">
              <wp:posOffset>-73025</wp:posOffset>
            </wp:positionV>
            <wp:extent cx="1219200" cy="1066739"/>
            <wp:effectExtent l="0" t="0" r="0" b="635"/>
            <wp:wrapNone/>
            <wp:docPr id="7" name="図 7" descr="é¢é£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¢é£ç»å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4F3"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  <w:szCs w:val="21"/>
        </w:rPr>
        <w:t>岡崎商工会議所　まちづくり支援担当 行</w:t>
      </w:r>
    </w:p>
    <w:p w:rsidR="009044F3" w:rsidRPr="009044F3" w:rsidRDefault="009044F3" w:rsidP="00DE1DA4">
      <w:pPr>
        <w:widowControl/>
        <w:spacing w:line="400" w:lineRule="exact"/>
        <w:ind w:firstLineChars="39" w:firstLine="140"/>
        <w:jc w:val="left"/>
        <w:textAlignment w:val="baseline"/>
        <w:rPr>
          <w:rFonts w:ascii="メイリオ" w:eastAsia="メイリオ" w:hAnsi="メイリオ" w:cs="ＭＳ Ｐゴシック"/>
          <w:color w:val="000000" w:themeColor="text1"/>
          <w:kern w:val="0"/>
          <w:sz w:val="36"/>
          <w:szCs w:val="21"/>
        </w:rPr>
      </w:pPr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36"/>
          <w:szCs w:val="21"/>
        </w:rPr>
        <w:t>ＦＡＸ：</w:t>
      </w:r>
      <w:r w:rsidRPr="009044F3">
        <w:rPr>
          <w:rFonts w:ascii="メイリオ" w:eastAsia="メイリオ" w:hAnsi="メイリオ" w:cs="ＭＳ Ｐゴシック" w:hint="eastAsia"/>
          <w:color w:val="000000" w:themeColor="text1"/>
          <w:kern w:val="0"/>
          <w:sz w:val="36"/>
          <w:szCs w:val="21"/>
        </w:rPr>
        <w:t>0564-53-0101</w:t>
      </w:r>
    </w:p>
    <w:p w:rsidR="009044F3" w:rsidRPr="00C23898" w:rsidRDefault="009044F3" w:rsidP="00DE1DA4">
      <w:pPr>
        <w:widowControl/>
        <w:spacing w:beforeLines="50" w:before="180"/>
        <w:jc w:val="center"/>
        <w:textAlignment w:val="baseline"/>
        <w:rPr>
          <w:rFonts w:ascii="メイリオ" w:eastAsia="メイリオ" w:hAnsi="メイリオ" w:cs="ＭＳ Ｐゴシック"/>
          <w:color w:val="000000" w:themeColor="text1"/>
          <w:kern w:val="0"/>
          <w:sz w:val="22"/>
          <w:szCs w:val="21"/>
        </w:rPr>
      </w:pPr>
      <w:r w:rsidRPr="00C23898">
        <w:rPr>
          <w:rFonts w:ascii="メイリオ" w:eastAsia="メイリオ" w:hAnsi="メイリオ" w:cs="ＭＳ Ｐゴシック" w:hint="eastAsia"/>
          <w:color w:val="000000" w:themeColor="text1"/>
          <w:kern w:val="0"/>
          <w:sz w:val="22"/>
          <w:szCs w:val="21"/>
        </w:rPr>
        <w:t>お送りいただきました本用紙をＰＤＦにし、そのまま掲載いたします。</w:t>
      </w:r>
    </w:p>
    <w:p w:rsidR="00ED307E" w:rsidRDefault="00ED307E" w:rsidP="00ED307E">
      <w:pPr>
        <w:widowControl/>
        <w:jc w:val="center"/>
        <w:textAlignment w:val="baseline"/>
        <w:rPr>
          <w:rFonts w:ascii="Meiryo UI" w:eastAsia="Meiryo UI" w:hAnsi="Meiryo UI" w:cs="ＭＳ Ｐゴシック"/>
          <w:b/>
          <w:bCs/>
          <w:color w:val="3364A1"/>
          <w:kern w:val="0"/>
          <w:sz w:val="34"/>
          <w:szCs w:val="34"/>
        </w:rPr>
      </w:pPr>
      <w:r w:rsidRPr="00F848D0"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『</w:t>
      </w:r>
      <w:r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“食品ロス”おたすけ掲示板</w:t>
      </w:r>
      <w:r w:rsidRPr="00F848D0"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』</w:t>
      </w:r>
      <w:r w:rsidR="00C23898"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 xml:space="preserve"> </w:t>
      </w:r>
      <w:r w:rsidRPr="00F848D0"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掲載</w:t>
      </w:r>
      <w:r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申込書</w:t>
      </w:r>
      <w:bookmarkStart w:id="0" w:name="_GoBack"/>
      <w:bookmarkEnd w:id="0"/>
    </w:p>
    <w:p w:rsidR="00DE1DA4" w:rsidRPr="009044F3" w:rsidRDefault="00DE1DA4" w:rsidP="00DE1DA4">
      <w:pPr>
        <w:widowControl/>
        <w:spacing w:beforeLines="10" w:before="36" w:afterLines="50" w:after="180" w:line="280" w:lineRule="exact"/>
        <w:jc w:val="center"/>
        <w:textAlignment w:val="baseline"/>
        <w:rPr>
          <w:rFonts w:ascii="Meiryo UI" w:eastAsia="Meiryo UI" w:hAnsi="Meiryo UI" w:cs="ＭＳ Ｐゴシック" w:hint="eastAsia"/>
          <w:color w:val="666666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bCs/>
          <w:color w:val="FF0000"/>
          <w:kern w:val="0"/>
          <w:sz w:val="24"/>
          <w:szCs w:val="24"/>
        </w:rPr>
        <w:t>※</w:t>
      </w:r>
      <w:r w:rsidRPr="00BA1162">
        <w:rPr>
          <w:rFonts w:ascii="メイリオ" w:eastAsia="メイリオ" w:hAnsi="メイリオ" w:cs="ＭＳ Ｐゴシック" w:hint="eastAsia"/>
          <w:bCs/>
          <w:color w:val="FF0000"/>
          <w:kern w:val="0"/>
          <w:sz w:val="24"/>
          <w:szCs w:val="24"/>
        </w:rPr>
        <w:t>日持ちしない商品在庫（生花等）も掲載いたします</w:t>
      </w:r>
      <w:r>
        <w:rPr>
          <w:rFonts w:ascii="メイリオ" w:eastAsia="メイリオ" w:hAnsi="メイリオ" w:cs="ＭＳ Ｐゴシック" w:hint="eastAsia"/>
          <w:bCs/>
          <w:color w:val="FF0000"/>
          <w:kern w:val="0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7080"/>
      </w:tblGrid>
      <w:tr w:rsidR="008A46DF" w:rsidTr="00C23898">
        <w:trPr>
          <w:trHeight w:val="722"/>
        </w:trPr>
        <w:tc>
          <w:tcPr>
            <w:tcW w:w="3114" w:type="dxa"/>
            <w:gridSpan w:val="2"/>
          </w:tcPr>
          <w:p w:rsidR="008A46DF" w:rsidRPr="009044F3" w:rsidRDefault="008A46DF" w:rsidP="00C23898">
            <w:pPr>
              <w:widowControl/>
              <w:jc w:val="center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会社名・店名</w:t>
            </w:r>
          </w:p>
        </w:tc>
        <w:tc>
          <w:tcPr>
            <w:tcW w:w="7080" w:type="dxa"/>
          </w:tcPr>
          <w:p w:rsidR="008A46DF" w:rsidRDefault="008A46DF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  <w:p w:rsidR="00FA73B8" w:rsidRPr="009044F3" w:rsidRDefault="00FA73B8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8A46DF" w:rsidTr="00C23898">
        <w:trPr>
          <w:trHeight w:val="641"/>
        </w:trPr>
        <w:tc>
          <w:tcPr>
            <w:tcW w:w="3114" w:type="dxa"/>
            <w:gridSpan w:val="2"/>
          </w:tcPr>
          <w:p w:rsidR="009044F3" w:rsidRPr="009044F3" w:rsidRDefault="008A46DF" w:rsidP="00C23898">
            <w:pPr>
              <w:widowControl/>
              <w:jc w:val="center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取扱商品の種別</w:t>
            </w:r>
          </w:p>
        </w:tc>
        <w:tc>
          <w:tcPr>
            <w:tcW w:w="7080" w:type="dxa"/>
          </w:tcPr>
          <w:p w:rsidR="008A46DF" w:rsidRPr="009044F3" w:rsidRDefault="008A46DF" w:rsidP="00C23898">
            <w:pPr>
              <w:widowControl/>
              <w:ind w:firstLineChars="100" w:firstLine="240"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・</w:t>
            </w:r>
            <w:r w:rsidRPr="008A46DF"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  <w:t>一般消費者向け商品</w:t>
            </w: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 xml:space="preserve">　　</w:t>
            </w:r>
            <w:r w:rsid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 xml:space="preserve">　</w:t>
            </w: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 xml:space="preserve">　　・業務用商品</w:t>
            </w:r>
          </w:p>
        </w:tc>
      </w:tr>
      <w:tr w:rsidR="008A46DF" w:rsidTr="00C23898">
        <w:trPr>
          <w:trHeight w:val="1043"/>
        </w:trPr>
        <w:tc>
          <w:tcPr>
            <w:tcW w:w="3114" w:type="dxa"/>
            <w:gridSpan w:val="2"/>
          </w:tcPr>
          <w:p w:rsidR="008A46DF" w:rsidRPr="009044F3" w:rsidRDefault="008A46DF" w:rsidP="00C23898">
            <w:pPr>
              <w:widowControl/>
              <w:jc w:val="center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8A46DF"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  <w:t>主な販売商品</w:t>
            </w:r>
          </w:p>
        </w:tc>
        <w:tc>
          <w:tcPr>
            <w:tcW w:w="7080" w:type="dxa"/>
          </w:tcPr>
          <w:p w:rsidR="008A46DF" w:rsidRDefault="008A46DF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  <w:p w:rsidR="00FA73B8" w:rsidRDefault="00FA73B8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  <w:p w:rsidR="00FA73B8" w:rsidRPr="009044F3" w:rsidRDefault="00FA73B8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C23898" w:rsidTr="00C23898">
        <w:trPr>
          <w:trHeight w:val="105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23898" w:rsidRPr="00ED307E" w:rsidRDefault="00C23898" w:rsidP="00C23898">
            <w:pPr>
              <w:widowControl/>
              <w:jc w:val="center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販売方法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23898" w:rsidRPr="00ED307E" w:rsidRDefault="00C23898" w:rsidP="00C23898">
            <w:pPr>
              <w:jc w:val="left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・</w:t>
            </w:r>
            <w:r w:rsidRPr="009044F3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  <w:t>店舗販売</w:t>
            </w:r>
          </w:p>
        </w:tc>
        <w:tc>
          <w:tcPr>
            <w:tcW w:w="7080" w:type="dxa"/>
            <w:vAlign w:val="center"/>
          </w:tcPr>
          <w:p w:rsidR="00C23898" w:rsidRDefault="00C23898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店舗所在地：</w:t>
            </w:r>
          </w:p>
          <w:p w:rsidR="00C23898" w:rsidRDefault="00C23898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C23898" w:rsidTr="00C23898">
        <w:trPr>
          <w:trHeight w:val="105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3898" w:rsidRPr="008A46DF" w:rsidRDefault="00C23898" w:rsidP="00C23898">
            <w:pPr>
              <w:jc w:val="left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23898" w:rsidRPr="008A46DF" w:rsidRDefault="00C23898" w:rsidP="00C23898">
            <w:pPr>
              <w:jc w:val="left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・ネット通販</w:t>
            </w:r>
          </w:p>
        </w:tc>
        <w:tc>
          <w:tcPr>
            <w:tcW w:w="7080" w:type="dxa"/>
            <w:vAlign w:val="center"/>
          </w:tcPr>
          <w:p w:rsidR="00C23898" w:rsidRDefault="00C23898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8A46DF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  <w:t>通販サイト</w:t>
            </w:r>
            <w:r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URL：</w:t>
            </w:r>
          </w:p>
          <w:p w:rsidR="00C23898" w:rsidRPr="004B2BAA" w:rsidRDefault="00C23898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C23898" w:rsidTr="00C23898">
        <w:trPr>
          <w:trHeight w:val="1194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23898" w:rsidRPr="009044F3" w:rsidRDefault="00C23898" w:rsidP="00C23898">
            <w:pPr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3898" w:rsidRPr="009044F3" w:rsidRDefault="00C23898" w:rsidP="00C23898">
            <w:pPr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・その他</w:t>
            </w:r>
            <w:r w:rsidRPr="009044F3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  <w:t>(卸販売)</w:t>
            </w:r>
          </w:p>
        </w:tc>
        <w:tc>
          <w:tcPr>
            <w:tcW w:w="7080" w:type="dxa"/>
          </w:tcPr>
          <w:p w:rsidR="00C23898" w:rsidRDefault="00C23898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4B2BAA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担当</w:t>
            </w:r>
            <w:r w:rsidRPr="004B2BAA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  <w:t>TEL：</w:t>
            </w:r>
            <w:r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 xml:space="preserve">　　　　　　　　</w:t>
            </w:r>
          </w:p>
          <w:p w:rsidR="00C23898" w:rsidRPr="004B2BAA" w:rsidRDefault="00C23898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 xml:space="preserve">担当者名：　　　　　　　</w:t>
            </w:r>
          </w:p>
        </w:tc>
      </w:tr>
      <w:tr w:rsidR="00C23898" w:rsidTr="007648E7">
        <w:trPr>
          <w:trHeight w:val="824"/>
        </w:trPr>
        <w:tc>
          <w:tcPr>
            <w:tcW w:w="3114" w:type="dxa"/>
            <w:gridSpan w:val="2"/>
          </w:tcPr>
          <w:p w:rsidR="00C23898" w:rsidRDefault="00C23898" w:rsidP="007648E7">
            <w:pPr>
              <w:widowControl/>
              <w:spacing w:beforeLines="30" w:before="108" w:line="500" w:lineRule="exact"/>
              <w:jc w:val="center"/>
              <w:textAlignment w:val="baseline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4"/>
                <w:szCs w:val="21"/>
              </w:rPr>
              <w:t>企業からの</w:t>
            </w:r>
          </w:p>
          <w:p w:rsidR="00C23898" w:rsidRPr="008A46DF" w:rsidRDefault="00C23898" w:rsidP="007648E7">
            <w:pPr>
              <w:widowControl/>
              <w:spacing w:line="500" w:lineRule="exact"/>
              <w:jc w:val="center"/>
              <w:textAlignment w:val="baseline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4"/>
                <w:szCs w:val="21"/>
              </w:rPr>
              <w:t>メッセージ</w:t>
            </w:r>
          </w:p>
        </w:tc>
        <w:tc>
          <w:tcPr>
            <w:tcW w:w="7080" w:type="dxa"/>
          </w:tcPr>
          <w:p w:rsidR="00C23898" w:rsidRDefault="00C23898" w:rsidP="007648E7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  <w:p w:rsidR="00C23898" w:rsidRPr="00FA73B8" w:rsidRDefault="00C23898" w:rsidP="007648E7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C23898" w:rsidTr="007648E7">
        <w:trPr>
          <w:trHeight w:val="860"/>
        </w:trPr>
        <w:tc>
          <w:tcPr>
            <w:tcW w:w="3114" w:type="dxa"/>
            <w:gridSpan w:val="2"/>
            <w:vAlign w:val="center"/>
          </w:tcPr>
          <w:p w:rsidR="00C23898" w:rsidRPr="008A46DF" w:rsidRDefault="00C23898" w:rsidP="007648E7">
            <w:pPr>
              <w:widowControl/>
              <w:jc w:val="center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4"/>
                <w:szCs w:val="21"/>
              </w:rPr>
              <w:t>会社ホームページ</w:t>
            </w:r>
          </w:p>
        </w:tc>
        <w:tc>
          <w:tcPr>
            <w:tcW w:w="7080" w:type="dxa"/>
            <w:vAlign w:val="center"/>
          </w:tcPr>
          <w:p w:rsidR="00C23898" w:rsidRPr="008A46DF" w:rsidRDefault="00C23898" w:rsidP="007648E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ＨＰ：</w:t>
            </w:r>
          </w:p>
        </w:tc>
      </w:tr>
      <w:tr w:rsidR="00F848D0" w:rsidTr="00C23898">
        <w:trPr>
          <w:trHeight w:val="851"/>
        </w:trPr>
        <w:tc>
          <w:tcPr>
            <w:tcW w:w="3114" w:type="dxa"/>
            <w:gridSpan w:val="2"/>
          </w:tcPr>
          <w:p w:rsidR="00F848D0" w:rsidRPr="009044F3" w:rsidRDefault="00F848D0" w:rsidP="00C23898">
            <w:pPr>
              <w:widowControl/>
              <w:jc w:val="center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問合せ先</w:t>
            </w:r>
          </w:p>
        </w:tc>
        <w:tc>
          <w:tcPr>
            <w:tcW w:w="7080" w:type="dxa"/>
          </w:tcPr>
          <w:p w:rsidR="00F848D0" w:rsidRPr="009044F3" w:rsidRDefault="004B2BAA" w:rsidP="00C23898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  <w:t>TEL：</w:t>
            </w:r>
          </w:p>
        </w:tc>
      </w:tr>
    </w:tbl>
    <w:p w:rsidR="00126FDA" w:rsidRDefault="00DE1DA4" w:rsidP="00C23898">
      <w:pPr>
        <w:widowControl/>
        <w:spacing w:line="240" w:lineRule="exact"/>
        <w:jc w:val="left"/>
        <w:textAlignment w:val="baseline"/>
      </w:pPr>
    </w:p>
    <w:sectPr w:rsidR="00126FDA" w:rsidSect="00C23898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D0" w:rsidRDefault="009C3AD0" w:rsidP="009C3AD0">
      <w:r>
        <w:separator/>
      </w:r>
    </w:p>
  </w:endnote>
  <w:endnote w:type="continuationSeparator" w:id="0">
    <w:p w:rsidR="009C3AD0" w:rsidRDefault="009C3AD0" w:rsidP="009C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D0" w:rsidRDefault="009C3AD0" w:rsidP="009C3AD0">
      <w:r>
        <w:separator/>
      </w:r>
    </w:p>
  </w:footnote>
  <w:footnote w:type="continuationSeparator" w:id="0">
    <w:p w:rsidR="009C3AD0" w:rsidRDefault="009C3AD0" w:rsidP="009C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DF"/>
    <w:rsid w:val="001157E5"/>
    <w:rsid w:val="00140599"/>
    <w:rsid w:val="00193CFA"/>
    <w:rsid w:val="002922A6"/>
    <w:rsid w:val="004868C9"/>
    <w:rsid w:val="00494ACE"/>
    <w:rsid w:val="004B2BAA"/>
    <w:rsid w:val="004C0B18"/>
    <w:rsid w:val="0065350B"/>
    <w:rsid w:val="006C6539"/>
    <w:rsid w:val="008A46DF"/>
    <w:rsid w:val="009044F3"/>
    <w:rsid w:val="009C3AD0"/>
    <w:rsid w:val="00C23898"/>
    <w:rsid w:val="00C62634"/>
    <w:rsid w:val="00DE1DA4"/>
    <w:rsid w:val="00E32527"/>
    <w:rsid w:val="00ED307E"/>
    <w:rsid w:val="00EF537C"/>
    <w:rsid w:val="00F61FD9"/>
    <w:rsid w:val="00F848D0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8D993D"/>
  <w15:chartTrackingRefBased/>
  <w15:docId w15:val="{EA14C588-DC7B-4CD9-B41E-CB82F58C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8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3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AD0"/>
  </w:style>
  <w:style w:type="paragraph" w:styleId="a9">
    <w:name w:val="footer"/>
    <w:basedOn w:val="a"/>
    <w:link w:val="aa"/>
    <w:uiPriority w:val="99"/>
    <w:unhideWhenUsed/>
    <w:rsid w:val="009C3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岡崎商工会議所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fumi</dc:creator>
  <cp:keywords/>
  <dc:description/>
  <cp:lastModifiedBy>matsuoka fumi</cp:lastModifiedBy>
  <cp:revision>6</cp:revision>
  <cp:lastPrinted>2020-03-10T09:15:00Z</cp:lastPrinted>
  <dcterms:created xsi:type="dcterms:W3CDTF">2020-03-10T06:17:00Z</dcterms:created>
  <dcterms:modified xsi:type="dcterms:W3CDTF">2020-03-13T08:05:00Z</dcterms:modified>
</cp:coreProperties>
</file>